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909A" w14:textId="49FBED1D" w:rsidR="003D6548" w:rsidRDefault="003D6548" w:rsidP="004238C3">
      <w:pPr>
        <w:pStyle w:val="Duidelijkcitaat"/>
      </w:pPr>
      <w:r>
        <w:t>Toestemming persoon verwerking persoonsgegevens in het kader van het zorgplan</w:t>
      </w:r>
    </w:p>
    <w:p w14:paraId="53765106" w14:textId="22B902B5" w:rsidR="00BE2809" w:rsidRDefault="004238C3" w:rsidP="004238C3">
      <w:pPr>
        <w:pStyle w:val="Duidelijkcitaat"/>
      </w:pPr>
      <w:r>
        <w:t xml:space="preserve">Verklaring persoon of zijn (wettelijke) vertegenwoordiger over </w:t>
      </w:r>
      <w:r w:rsidR="00D1704F">
        <w:t>samenstelling</w:t>
      </w:r>
      <w:r>
        <w:t xml:space="preserve"> overleg</w:t>
      </w:r>
    </w:p>
    <w:p w14:paraId="7D0F2E37" w14:textId="77777777" w:rsidR="004238C3" w:rsidRDefault="004238C3"/>
    <w:p w14:paraId="0C60FAA0" w14:textId="40C8EE59" w:rsidR="003D6548" w:rsidRPr="003D6548" w:rsidRDefault="003D6548" w:rsidP="003D6548">
      <w:pPr>
        <w:rPr>
          <w:bCs/>
          <w:i/>
          <w:iCs/>
        </w:rPr>
      </w:pPr>
      <w:r>
        <w:t>Ik,</w:t>
      </w:r>
      <w:r w:rsidR="001D459C">
        <w:t xml:space="preserve"> ondergetekende</w:t>
      </w:r>
      <w:r>
        <w:t xml:space="preserve">, verklaar hierbij kennis te hebben genomen van </w:t>
      </w:r>
      <w:r w:rsidR="00ED5C3B">
        <w:t>het feit dat de gegevens in het zorgplan verwerkt zullen worden door het agentschap Zorg en Gezondheid</w:t>
      </w:r>
      <w:r w:rsidR="001D459C">
        <w:t xml:space="preserve"> en geef hierbij mijn toestemming om mijn gegevens te verwerken overeenkomstig onderstaande voorwaarden</w:t>
      </w:r>
      <w:r w:rsidRPr="003D6548">
        <w:rPr>
          <w:bCs/>
          <w:i/>
          <w:iCs/>
        </w:rPr>
        <w:t xml:space="preserve">. </w:t>
      </w:r>
    </w:p>
    <w:p w14:paraId="1EE7AF62" w14:textId="6A704775" w:rsidR="001D459C" w:rsidRDefault="001D459C" w:rsidP="003D6548">
      <w:pPr>
        <w:rPr>
          <w:bCs/>
        </w:rPr>
      </w:pPr>
    </w:p>
    <w:p w14:paraId="70723DD3" w14:textId="78CF6EC4" w:rsidR="00DA6F63" w:rsidRDefault="00DA6F63" w:rsidP="003D6548">
      <w:pPr>
        <w:rPr>
          <w:b/>
          <w:i/>
          <w:iCs/>
          <w:u w:val="single"/>
        </w:rPr>
      </w:pPr>
      <w:r>
        <w:rPr>
          <w:b/>
          <w:i/>
          <w:iCs/>
          <w:u w:val="single"/>
        </w:rPr>
        <w:t xml:space="preserve">Wie verwerkt mijn persoonsgegevens? </w:t>
      </w:r>
    </w:p>
    <w:p w14:paraId="1FC2FA91" w14:textId="57E68EE8" w:rsidR="00DA6F63" w:rsidRDefault="00DA6F63" w:rsidP="003D6548">
      <w:pPr>
        <w:rPr>
          <w:bCs/>
        </w:rPr>
      </w:pPr>
      <w:r>
        <w:rPr>
          <w:bCs/>
        </w:rPr>
        <w:t>Het Agentschap Zorg en Gezondheid verwerkt uw persoonsgegevens die voorkomen in het document ‘Multidisciplinair overleg: zorgplan’.</w:t>
      </w:r>
    </w:p>
    <w:p w14:paraId="430547AD" w14:textId="1C4234F4" w:rsidR="00DA6F63" w:rsidRDefault="00DA6F63" w:rsidP="003D6548">
      <w:pPr>
        <w:rPr>
          <w:bCs/>
        </w:rPr>
      </w:pPr>
      <w:r>
        <w:rPr>
          <w:bCs/>
        </w:rPr>
        <w:t>Uw gegevens worden verwerkt in overeenstemming met de bepalingen van de algemene verordening gegevensbescherming (AVG), en met de bepalingen van de federale en Vlaamse regelgeving over de bescherming van natuurlijke personen bij de verwerking van persoonsgegevens.</w:t>
      </w:r>
    </w:p>
    <w:p w14:paraId="32F62B1D" w14:textId="77777777" w:rsidR="00C3020E" w:rsidRDefault="00C3020E" w:rsidP="003D6548">
      <w:pPr>
        <w:rPr>
          <w:bCs/>
        </w:rPr>
      </w:pPr>
    </w:p>
    <w:p w14:paraId="47B870A9" w14:textId="11AD97C9" w:rsidR="00DA6F63" w:rsidRDefault="00DA6F63" w:rsidP="003D6548">
      <w:pPr>
        <w:rPr>
          <w:b/>
          <w:i/>
          <w:iCs/>
          <w:u w:val="single"/>
        </w:rPr>
      </w:pPr>
      <w:r>
        <w:rPr>
          <w:b/>
          <w:i/>
          <w:iCs/>
          <w:u w:val="single"/>
        </w:rPr>
        <w:t xml:space="preserve">Waarom worden uw persoonsgegevens verwerkt en op welke basis? </w:t>
      </w:r>
    </w:p>
    <w:p w14:paraId="26FAB719" w14:textId="759367E2" w:rsidR="00DA6F63" w:rsidRDefault="00DA6F63" w:rsidP="003D6548">
      <w:pPr>
        <w:rPr>
          <w:bCs/>
        </w:rPr>
      </w:pPr>
      <w:r>
        <w:rPr>
          <w:bCs/>
        </w:rPr>
        <w:t>Uw persoonsgegevens d</w:t>
      </w:r>
      <w:r w:rsidR="009E2BE9">
        <w:rPr>
          <w:bCs/>
        </w:rPr>
        <w:t>i</w:t>
      </w:r>
      <w:r>
        <w:rPr>
          <w:bCs/>
        </w:rPr>
        <w:t>e voorkomen in het document ‘Multidisciplinair overleg: zorgplan’ worden uitsluitend verwerkt in het kader van de administratieve afhandeling van het multidisciplinair overleg en met het oog op de facturatie van het multidisciplinair overleg aan het Agentschap Zorg en Gezondheid.</w:t>
      </w:r>
    </w:p>
    <w:p w14:paraId="07D67FD6" w14:textId="28E0D366" w:rsidR="00DA6F63" w:rsidRDefault="00DA6F63" w:rsidP="003D6548">
      <w:pPr>
        <w:rPr>
          <w:bCs/>
        </w:rPr>
      </w:pPr>
      <w:r>
        <w:rPr>
          <w:bCs/>
        </w:rPr>
        <w:t>De rechtsgrond voor de verwerking van uw persoonsgegevens is de toestemming als omschreven in het artikel 6, lid 1, a) en artikel 9, lid 2, a) van de AVG.</w:t>
      </w:r>
    </w:p>
    <w:p w14:paraId="541ABE0E" w14:textId="77777777" w:rsidR="00C3020E" w:rsidRDefault="00C3020E" w:rsidP="003D6548">
      <w:pPr>
        <w:rPr>
          <w:bCs/>
        </w:rPr>
      </w:pPr>
    </w:p>
    <w:p w14:paraId="52FB1570" w14:textId="079AACC8" w:rsidR="00DA6F63" w:rsidRDefault="00DA6F63" w:rsidP="003D6548">
      <w:pPr>
        <w:rPr>
          <w:b/>
          <w:i/>
          <w:iCs/>
          <w:u w:val="single"/>
        </w:rPr>
      </w:pPr>
      <w:r>
        <w:rPr>
          <w:b/>
          <w:i/>
          <w:iCs/>
          <w:u w:val="single"/>
        </w:rPr>
        <w:t>Welke persoonsgegevens worden van u verwerkt?</w:t>
      </w:r>
    </w:p>
    <w:p w14:paraId="53E33C10" w14:textId="45EDF0CC" w:rsidR="00DA6F63" w:rsidRDefault="00DA6F63" w:rsidP="003D6548">
      <w:pPr>
        <w:rPr>
          <w:bCs/>
        </w:rPr>
      </w:pPr>
      <w:r>
        <w:rPr>
          <w:bCs/>
        </w:rPr>
        <w:t xml:space="preserve">De volgende persoonsgegevens zullen van u worden verwerkt om het doeleinde te bereiken: </w:t>
      </w:r>
    </w:p>
    <w:p w14:paraId="32EB59CB" w14:textId="01AD8AED" w:rsidR="000509C2" w:rsidRDefault="000509C2" w:rsidP="003D6548">
      <w:pPr>
        <w:rPr>
          <w:bCs/>
        </w:rPr>
      </w:pPr>
      <w:r>
        <w:rPr>
          <w:bCs/>
        </w:rPr>
        <w:t xml:space="preserve">Onder de rubriek ‘administratieve gegevens’: </w:t>
      </w:r>
    </w:p>
    <w:p w14:paraId="667CA72D" w14:textId="3A6AEBF8" w:rsidR="001D459C" w:rsidRDefault="001D459C" w:rsidP="003D6548">
      <w:pPr>
        <w:rPr>
          <w:bCs/>
        </w:rPr>
      </w:pPr>
      <w:r>
        <w:rPr>
          <w:bCs/>
        </w:rPr>
        <w:t xml:space="preserve">- </w:t>
      </w:r>
      <w:r w:rsidR="00DA6F63">
        <w:rPr>
          <w:bCs/>
        </w:rPr>
        <w:t>Uw i</w:t>
      </w:r>
      <w:r>
        <w:rPr>
          <w:bCs/>
        </w:rPr>
        <w:t>dentificatiegegevens: voor- en achternaam, woonplaats, telefoonnummer en Rijksregisternummer</w:t>
      </w:r>
    </w:p>
    <w:p w14:paraId="2F470257" w14:textId="5791519C" w:rsidR="001D459C" w:rsidRDefault="001D459C" w:rsidP="003D6548">
      <w:pPr>
        <w:rPr>
          <w:bCs/>
        </w:rPr>
      </w:pPr>
      <w:r>
        <w:rPr>
          <w:bCs/>
        </w:rPr>
        <w:t xml:space="preserve">- </w:t>
      </w:r>
      <w:r w:rsidR="00DA6F63">
        <w:rPr>
          <w:bCs/>
        </w:rPr>
        <w:t xml:space="preserve">De naam van de </w:t>
      </w:r>
      <w:proofErr w:type="spellStart"/>
      <w:r w:rsidR="00DA6F63">
        <w:rPr>
          <w:bCs/>
        </w:rPr>
        <w:t>zorgkas</w:t>
      </w:r>
      <w:proofErr w:type="spellEnd"/>
      <w:r w:rsidR="00DA6F63">
        <w:rPr>
          <w:bCs/>
        </w:rPr>
        <w:t xml:space="preserve"> </w:t>
      </w:r>
      <w:r>
        <w:rPr>
          <w:bCs/>
        </w:rPr>
        <w:t>waarbij u bent aangesloten</w:t>
      </w:r>
    </w:p>
    <w:p w14:paraId="0AA0A652" w14:textId="77777777" w:rsidR="000509C2" w:rsidRDefault="001D459C" w:rsidP="003D6548">
      <w:pPr>
        <w:rPr>
          <w:bCs/>
        </w:rPr>
      </w:pPr>
      <w:r>
        <w:rPr>
          <w:bCs/>
        </w:rPr>
        <w:t xml:space="preserve">- </w:t>
      </w:r>
      <w:r w:rsidR="00756D07">
        <w:rPr>
          <w:bCs/>
        </w:rPr>
        <w:t>Gegevens over het multidisciplinaire overleg dat over u georganiseerd werd: aanwezigen op het multidisciplinair overleg</w:t>
      </w:r>
    </w:p>
    <w:p w14:paraId="56940302" w14:textId="43BE071E" w:rsidR="000509C2" w:rsidRDefault="000509C2" w:rsidP="003D6548">
      <w:pPr>
        <w:rPr>
          <w:bCs/>
        </w:rPr>
      </w:pPr>
      <w:r>
        <w:rPr>
          <w:bCs/>
        </w:rPr>
        <w:t>Onder de rubriek ‘inhoudelijke invulling zorgplan’:</w:t>
      </w:r>
    </w:p>
    <w:p w14:paraId="63CBE73A" w14:textId="18F5A803" w:rsidR="00756D07" w:rsidRDefault="000509C2" w:rsidP="003D6548">
      <w:pPr>
        <w:rPr>
          <w:bCs/>
        </w:rPr>
      </w:pPr>
      <w:r>
        <w:rPr>
          <w:bCs/>
        </w:rPr>
        <w:lastRenderedPageBreak/>
        <w:t>- D</w:t>
      </w:r>
      <w:r w:rsidR="00756D07">
        <w:rPr>
          <w:bCs/>
        </w:rPr>
        <w:t xml:space="preserve">oel van het overleg en </w:t>
      </w:r>
      <w:r w:rsidR="00DA6F63">
        <w:rPr>
          <w:bCs/>
        </w:rPr>
        <w:t>uw</w:t>
      </w:r>
      <w:r w:rsidR="00756D07">
        <w:rPr>
          <w:bCs/>
        </w:rPr>
        <w:t xml:space="preserve"> zorgdoelen en </w:t>
      </w:r>
      <w:r w:rsidR="009E2BE9">
        <w:rPr>
          <w:bCs/>
        </w:rPr>
        <w:t xml:space="preserve">de </w:t>
      </w:r>
      <w:r w:rsidR="00756D07">
        <w:rPr>
          <w:bCs/>
        </w:rPr>
        <w:t>taakafspraken</w:t>
      </w:r>
      <w:r w:rsidR="00DA6F63">
        <w:rPr>
          <w:bCs/>
        </w:rPr>
        <w:t xml:space="preserve"> hieromtrent</w:t>
      </w:r>
      <w:r>
        <w:rPr>
          <w:bCs/>
        </w:rPr>
        <w:t>;</w:t>
      </w:r>
    </w:p>
    <w:p w14:paraId="1B023B5E" w14:textId="3FAC413E" w:rsidR="000509C2" w:rsidRDefault="000509C2" w:rsidP="003D6548">
      <w:pPr>
        <w:rPr>
          <w:bCs/>
        </w:rPr>
      </w:pPr>
    </w:p>
    <w:p w14:paraId="4E4FB4EC" w14:textId="0BD278D9" w:rsidR="000509C2" w:rsidRDefault="000509C2" w:rsidP="003D6548">
      <w:pPr>
        <w:rPr>
          <w:bCs/>
        </w:rPr>
      </w:pPr>
      <w:r>
        <w:rPr>
          <w:bCs/>
        </w:rPr>
        <w:t xml:space="preserve">Onder de rubriek ‘vergoedingsfiche’: </w:t>
      </w:r>
    </w:p>
    <w:p w14:paraId="557D2F51" w14:textId="5861A617" w:rsidR="0099339C" w:rsidRDefault="0099339C" w:rsidP="003D6548">
      <w:pPr>
        <w:rPr>
          <w:bCs/>
        </w:rPr>
      </w:pPr>
      <w:r>
        <w:rPr>
          <w:bCs/>
        </w:rPr>
        <w:t xml:space="preserve">- </w:t>
      </w:r>
      <w:r w:rsidR="000509C2">
        <w:rPr>
          <w:bCs/>
        </w:rPr>
        <w:t>U</w:t>
      </w:r>
      <w:r>
        <w:rPr>
          <w:bCs/>
        </w:rPr>
        <w:t xml:space="preserve">w voor- en achternaam, naam van de </w:t>
      </w:r>
      <w:proofErr w:type="spellStart"/>
      <w:r>
        <w:rPr>
          <w:bCs/>
        </w:rPr>
        <w:t>zorgkas</w:t>
      </w:r>
      <w:proofErr w:type="spellEnd"/>
      <w:r>
        <w:rPr>
          <w:bCs/>
        </w:rPr>
        <w:t xml:space="preserve"> waarbij u bent aangesloten en uw rijksregisternummer. </w:t>
      </w:r>
    </w:p>
    <w:p w14:paraId="312B124B" w14:textId="1CE6E58E" w:rsidR="00DA6F63" w:rsidRPr="00DA6F63" w:rsidRDefault="00DA6F63" w:rsidP="003D6548">
      <w:pPr>
        <w:rPr>
          <w:b/>
          <w:i/>
          <w:iCs/>
          <w:u w:val="single"/>
        </w:rPr>
      </w:pPr>
      <w:r>
        <w:rPr>
          <w:b/>
          <w:i/>
          <w:iCs/>
          <w:u w:val="single"/>
        </w:rPr>
        <w:t xml:space="preserve">Wie zal uw persoonsgegevens ontvangen? </w:t>
      </w:r>
    </w:p>
    <w:p w14:paraId="17851137" w14:textId="77777777" w:rsidR="00DA6F63" w:rsidRDefault="003D6548" w:rsidP="003D6548">
      <w:pPr>
        <w:rPr>
          <w:bCs/>
        </w:rPr>
      </w:pPr>
      <w:r w:rsidRPr="003D6548">
        <w:rPr>
          <w:bCs/>
        </w:rPr>
        <w:t xml:space="preserve">De gegevens onder de rubrieken ‘administratieve gegevens’ en ‘inhoudelijke invulling zorgplan’ zullen door de overlegorganisator doorgegeven worden aan de leden van het zorgteam, </w:t>
      </w:r>
      <w:r w:rsidR="0024719D">
        <w:rPr>
          <w:bCs/>
        </w:rPr>
        <w:t xml:space="preserve">waaronder </w:t>
      </w:r>
      <w:r w:rsidR="00DA6F63">
        <w:rPr>
          <w:bCs/>
        </w:rPr>
        <w:t>u</w:t>
      </w:r>
      <w:r w:rsidR="0024719D">
        <w:rPr>
          <w:bCs/>
        </w:rPr>
        <w:t xml:space="preserve">zelf, </w:t>
      </w:r>
      <w:r w:rsidRPr="003D6548">
        <w:rPr>
          <w:bCs/>
        </w:rPr>
        <w:t xml:space="preserve">die elk een exemplaar (kopie) van dit document ontvangen. </w:t>
      </w:r>
    </w:p>
    <w:p w14:paraId="15872356" w14:textId="36E079D7" w:rsidR="0099339C" w:rsidRPr="00D46EF9" w:rsidRDefault="0099339C" w:rsidP="0099339C">
      <w:pPr>
        <w:rPr>
          <w:bCs/>
          <w:strike/>
          <w:color w:val="FF0000"/>
        </w:rPr>
      </w:pPr>
      <w:r w:rsidRPr="00C3020E">
        <w:rPr>
          <w:bCs/>
        </w:rPr>
        <w:t xml:space="preserve">De gegevens </w:t>
      </w:r>
      <w:r>
        <w:rPr>
          <w:bCs/>
        </w:rPr>
        <w:t>onder de rubriek</w:t>
      </w:r>
      <w:r w:rsidRPr="00C3020E">
        <w:rPr>
          <w:bCs/>
        </w:rPr>
        <w:t xml:space="preserve"> </w:t>
      </w:r>
      <w:r>
        <w:rPr>
          <w:bCs/>
        </w:rPr>
        <w:t>‘</w:t>
      </w:r>
      <w:r w:rsidRPr="00C3020E">
        <w:rPr>
          <w:bCs/>
        </w:rPr>
        <w:t>vergoedingsfiche</w:t>
      </w:r>
      <w:r>
        <w:rPr>
          <w:bCs/>
        </w:rPr>
        <w:t>’</w:t>
      </w:r>
      <w:r w:rsidRPr="00C3020E">
        <w:rPr>
          <w:bCs/>
        </w:rPr>
        <w:t xml:space="preserve"> </w:t>
      </w:r>
      <w:r>
        <w:rPr>
          <w:bCs/>
        </w:rPr>
        <w:t>worden</w:t>
      </w:r>
      <w:r w:rsidRPr="00C3020E">
        <w:rPr>
          <w:bCs/>
        </w:rPr>
        <w:t xml:space="preserve"> meegedeeld aan de </w:t>
      </w:r>
      <w:proofErr w:type="spellStart"/>
      <w:r>
        <w:rPr>
          <w:bCs/>
        </w:rPr>
        <w:t>zorgkas</w:t>
      </w:r>
      <w:proofErr w:type="spellEnd"/>
      <w:r>
        <w:rPr>
          <w:bCs/>
        </w:rPr>
        <w:t xml:space="preserve"> waarbij u bent aangesloten</w:t>
      </w:r>
      <w:r w:rsidR="00C3020E">
        <w:rPr>
          <w:bCs/>
        </w:rPr>
        <w:t xml:space="preserve">. Deze </w:t>
      </w:r>
      <w:proofErr w:type="spellStart"/>
      <w:r w:rsidR="00C3020E">
        <w:rPr>
          <w:bCs/>
        </w:rPr>
        <w:t>zorgkas</w:t>
      </w:r>
      <w:proofErr w:type="spellEnd"/>
      <w:r>
        <w:rPr>
          <w:bCs/>
        </w:rPr>
        <w:t xml:space="preserve"> zorg</w:t>
      </w:r>
      <w:r w:rsidR="00C3020E">
        <w:rPr>
          <w:bCs/>
        </w:rPr>
        <w:t>t</w:t>
      </w:r>
      <w:r>
        <w:rPr>
          <w:bCs/>
        </w:rPr>
        <w:t xml:space="preserve"> voor de </w:t>
      </w:r>
      <w:r w:rsidRPr="00C3020E">
        <w:rPr>
          <w:bCs/>
        </w:rPr>
        <w:t>uitbetaling van de vergoedingen</w:t>
      </w:r>
      <w:r>
        <w:rPr>
          <w:bCs/>
        </w:rPr>
        <w:t>.</w:t>
      </w:r>
    </w:p>
    <w:p w14:paraId="6EE64A68" w14:textId="141AB748" w:rsidR="005B421C" w:rsidRDefault="005B421C" w:rsidP="005B421C">
      <w:pPr>
        <w:rPr>
          <w:bCs/>
          <w:strike/>
          <w:color w:val="FF0000"/>
        </w:rPr>
      </w:pPr>
      <w:r>
        <w:rPr>
          <w:bCs/>
        </w:rPr>
        <w:t>De gegevens zullen in principe niet worden bezorgd aan het agentschap Zorg en Gezondheid, tenzij dit noodzakelijk is voor de controle van de vergoedingsvoorwaarden van het multidisciplinaire overleg.</w:t>
      </w:r>
      <w:r w:rsidRPr="0099339C">
        <w:rPr>
          <w:bCs/>
          <w:strike/>
          <w:color w:val="FF0000"/>
        </w:rPr>
        <w:t xml:space="preserve"> </w:t>
      </w:r>
    </w:p>
    <w:p w14:paraId="731F6DCF" w14:textId="1FAEBD3C" w:rsidR="00DA6F63" w:rsidRDefault="00DA6F63" w:rsidP="003D6548">
      <w:pPr>
        <w:rPr>
          <w:bCs/>
        </w:rPr>
      </w:pPr>
    </w:p>
    <w:p w14:paraId="6B76B8C0" w14:textId="37DFC12C" w:rsidR="00DA6F63" w:rsidRPr="00A02084" w:rsidRDefault="00A02084" w:rsidP="003D6548">
      <w:pPr>
        <w:rPr>
          <w:b/>
          <w:i/>
          <w:iCs/>
          <w:u w:val="single"/>
        </w:rPr>
      </w:pPr>
      <w:r>
        <w:rPr>
          <w:b/>
          <w:i/>
          <w:iCs/>
          <w:u w:val="single"/>
        </w:rPr>
        <w:t xml:space="preserve">Hoe lang worden uw persoonsgegevens bewaard? </w:t>
      </w:r>
    </w:p>
    <w:p w14:paraId="0D993F86" w14:textId="5FF5FB1A" w:rsidR="0099339C" w:rsidRDefault="003D6548" w:rsidP="003D6548">
      <w:pPr>
        <w:rPr>
          <w:bCs/>
        </w:rPr>
      </w:pPr>
      <w:r w:rsidRPr="003D6548">
        <w:rPr>
          <w:bCs/>
        </w:rPr>
        <w:t>De gegevens</w:t>
      </w:r>
      <w:r w:rsidR="0099339C">
        <w:rPr>
          <w:bCs/>
        </w:rPr>
        <w:t xml:space="preserve"> onder de rubrieken ‘administratieve gegevens’ en ‘inhoudelijke invulling zorgplan’</w:t>
      </w:r>
      <w:r w:rsidRPr="003D6548">
        <w:rPr>
          <w:bCs/>
        </w:rPr>
        <w:t xml:space="preserve"> zullen bewaard worden door de zorgbemiddelaar </w:t>
      </w:r>
      <w:r w:rsidR="0024719D">
        <w:rPr>
          <w:bCs/>
        </w:rPr>
        <w:t xml:space="preserve">(indien aanwezig) </w:t>
      </w:r>
      <w:r w:rsidRPr="003D6548">
        <w:rPr>
          <w:bCs/>
        </w:rPr>
        <w:t xml:space="preserve">gedurende een termijn van </w:t>
      </w:r>
      <w:r w:rsidRPr="003D6548">
        <w:rPr>
          <w:bCs/>
          <w:lang w:val="nl-NL"/>
        </w:rPr>
        <w:t xml:space="preserve">7 jaar. Deze termijn gaat in op het ogenblik dat er geen taakafspraken meer worden gemaakt of als deze worden beëindigd. </w:t>
      </w:r>
      <w:r w:rsidRPr="003D6548">
        <w:rPr>
          <w:bCs/>
        </w:rPr>
        <w:t>Een kopie van dit formulier wordt bewaard door de overlegorganisator in functie van de verantwoording van de vergoedbaarheid van het overleg.</w:t>
      </w:r>
      <w:r w:rsidR="0099339C" w:rsidRPr="0099339C">
        <w:rPr>
          <w:bCs/>
        </w:rPr>
        <w:t xml:space="preserve"> </w:t>
      </w:r>
    </w:p>
    <w:p w14:paraId="6F35C509" w14:textId="20F9FC4D" w:rsidR="003D6548" w:rsidRDefault="0099339C" w:rsidP="003D6548">
      <w:pPr>
        <w:rPr>
          <w:bCs/>
        </w:rPr>
      </w:pPr>
      <w:r w:rsidRPr="00C3020E">
        <w:rPr>
          <w:bCs/>
        </w:rPr>
        <w:t xml:space="preserve">De gegevens </w:t>
      </w:r>
      <w:r>
        <w:rPr>
          <w:bCs/>
        </w:rPr>
        <w:t xml:space="preserve">onder de rubriek ‘vergoedingsfiche’ </w:t>
      </w:r>
      <w:r w:rsidRPr="00C3020E">
        <w:rPr>
          <w:bCs/>
        </w:rPr>
        <w:t>worden bewaard door de overlegorganisator gedurende een termijn van 5 jaar. Deze termijn loopt vanaf de datum van het laatst gekende overleg, waarop een vergoede deelnemer aanwezig was.</w:t>
      </w:r>
    </w:p>
    <w:p w14:paraId="3150C7F3" w14:textId="77777777" w:rsidR="00C3020E" w:rsidRPr="0099339C" w:rsidRDefault="00C3020E" w:rsidP="003D6548">
      <w:pPr>
        <w:rPr>
          <w:bCs/>
        </w:rPr>
      </w:pPr>
    </w:p>
    <w:p w14:paraId="6D2EDAFB" w14:textId="3C364F31" w:rsidR="00A02084" w:rsidRPr="00A02084" w:rsidRDefault="00A02084" w:rsidP="003D6548">
      <w:pPr>
        <w:rPr>
          <w:b/>
          <w:i/>
          <w:iCs/>
          <w:u w:val="single"/>
        </w:rPr>
      </w:pPr>
      <w:r>
        <w:rPr>
          <w:b/>
          <w:i/>
          <w:iCs/>
          <w:u w:val="single"/>
        </w:rPr>
        <w:t xml:space="preserve">Wat zijn uw rechten? </w:t>
      </w:r>
    </w:p>
    <w:p w14:paraId="0B3A6E78" w14:textId="504F59FF" w:rsidR="003D6548" w:rsidRPr="003D6548" w:rsidRDefault="00A02084" w:rsidP="003D6548">
      <w:pPr>
        <w:rPr>
          <w:bCs/>
        </w:rPr>
      </w:pPr>
      <w:r>
        <w:rPr>
          <w:bCs/>
        </w:rPr>
        <w:t>U heeft</w:t>
      </w:r>
      <w:r w:rsidR="003D6548" w:rsidRPr="003D6548">
        <w:rPr>
          <w:bCs/>
        </w:rPr>
        <w:t xml:space="preserve"> ten allen tijde het recht om </w:t>
      </w:r>
      <w:r>
        <w:rPr>
          <w:bCs/>
        </w:rPr>
        <w:t>uw</w:t>
      </w:r>
      <w:r w:rsidR="003D6548" w:rsidRPr="003D6548">
        <w:rPr>
          <w:bCs/>
        </w:rPr>
        <w:t xml:space="preserve"> toestemming in te trekken, zonder dat dit afbreuk doet aan de rechtmatigheid van de verwerking op basis van de toestemming voor de intrekking daarvan. Het intrekken van </w:t>
      </w:r>
      <w:r>
        <w:rPr>
          <w:bCs/>
        </w:rPr>
        <w:t>uw</w:t>
      </w:r>
      <w:r w:rsidR="003D6548" w:rsidRPr="003D6548">
        <w:rPr>
          <w:bCs/>
        </w:rPr>
        <w:t xml:space="preserve"> toestemming heeft tot gevolg dat </w:t>
      </w:r>
      <w:r w:rsidR="0039113E">
        <w:rPr>
          <w:bCs/>
        </w:rPr>
        <w:t>een deelnemer</w:t>
      </w:r>
      <w:r w:rsidR="003D6548" w:rsidRPr="003D6548">
        <w:rPr>
          <w:bCs/>
        </w:rPr>
        <w:t xml:space="preserve"> niet meer kan vergoed worden voor deelname</w:t>
      </w:r>
      <w:r w:rsidR="00E65A17">
        <w:rPr>
          <w:bCs/>
        </w:rPr>
        <w:t xml:space="preserve"> </w:t>
      </w:r>
      <w:r w:rsidR="003D6548" w:rsidRPr="003D6548">
        <w:rPr>
          <w:bCs/>
        </w:rPr>
        <w:t>aan het multidisciplinair overleg.</w:t>
      </w:r>
    </w:p>
    <w:p w14:paraId="13A0CCCA" w14:textId="0313950A" w:rsidR="003D6548" w:rsidRDefault="003D6548" w:rsidP="003D6548">
      <w:pPr>
        <w:rPr>
          <w:bCs/>
        </w:rPr>
      </w:pPr>
      <w:r w:rsidRPr="003D6548">
        <w:rPr>
          <w:bCs/>
        </w:rPr>
        <w:t xml:space="preserve">Als </w:t>
      </w:r>
      <w:r w:rsidR="00A02084">
        <w:rPr>
          <w:bCs/>
        </w:rPr>
        <w:t>u</w:t>
      </w:r>
      <w:r w:rsidRPr="003D6548">
        <w:rPr>
          <w:bCs/>
        </w:rPr>
        <w:t xml:space="preserve"> niet wil</w:t>
      </w:r>
      <w:r w:rsidR="00A02084">
        <w:rPr>
          <w:bCs/>
        </w:rPr>
        <w:t>t</w:t>
      </w:r>
      <w:r w:rsidRPr="003D6548">
        <w:rPr>
          <w:bCs/>
        </w:rPr>
        <w:t xml:space="preserve"> dat</w:t>
      </w:r>
      <w:r w:rsidR="00A02084">
        <w:rPr>
          <w:bCs/>
        </w:rPr>
        <w:t xml:space="preserve"> uw</w:t>
      </w:r>
      <w:r w:rsidR="00915905">
        <w:rPr>
          <w:bCs/>
        </w:rPr>
        <w:t xml:space="preserve"> g</w:t>
      </w:r>
      <w:r w:rsidRPr="003D6548">
        <w:rPr>
          <w:bCs/>
        </w:rPr>
        <w:t>egevens (verder) verwerk</w:t>
      </w:r>
      <w:r w:rsidR="00915905">
        <w:rPr>
          <w:bCs/>
        </w:rPr>
        <w:t>t word</w:t>
      </w:r>
      <w:r w:rsidRPr="003D6548">
        <w:rPr>
          <w:bCs/>
        </w:rPr>
        <w:t xml:space="preserve">en, </w:t>
      </w:r>
      <w:r w:rsidR="00A02084">
        <w:rPr>
          <w:bCs/>
        </w:rPr>
        <w:t>kunt u dit melden</w:t>
      </w:r>
      <w:r w:rsidRPr="003D6548">
        <w:rPr>
          <w:bCs/>
        </w:rPr>
        <w:t xml:space="preserve"> door te mailen naar eerstelijn@vlaanderen.be. </w:t>
      </w:r>
      <w:r w:rsidR="00915905">
        <w:rPr>
          <w:bCs/>
        </w:rPr>
        <w:t>Via d</w:t>
      </w:r>
      <w:r w:rsidRPr="003D6548">
        <w:rPr>
          <w:bCs/>
        </w:rPr>
        <w:t xml:space="preserve">it mailadres </w:t>
      </w:r>
      <w:r w:rsidR="00915905">
        <w:rPr>
          <w:bCs/>
        </w:rPr>
        <w:t>k</w:t>
      </w:r>
      <w:r w:rsidR="00A02084">
        <w:rPr>
          <w:bCs/>
        </w:rPr>
        <w:t>unt u</w:t>
      </w:r>
      <w:r w:rsidR="00915905">
        <w:rPr>
          <w:bCs/>
        </w:rPr>
        <w:t xml:space="preserve"> ook</w:t>
      </w:r>
      <w:r w:rsidRPr="003D6548">
        <w:rPr>
          <w:bCs/>
        </w:rPr>
        <w:t xml:space="preserve"> vragen welke persoonsgegevens van </w:t>
      </w:r>
      <w:r w:rsidR="00A02084">
        <w:rPr>
          <w:bCs/>
        </w:rPr>
        <w:t>u</w:t>
      </w:r>
      <w:r w:rsidRPr="003D6548">
        <w:rPr>
          <w:bCs/>
        </w:rPr>
        <w:t xml:space="preserve"> verwerkt worden of </w:t>
      </w:r>
      <w:r w:rsidR="00A02084">
        <w:rPr>
          <w:bCs/>
        </w:rPr>
        <w:t>kunt u</w:t>
      </w:r>
      <w:r w:rsidRPr="003D6548">
        <w:rPr>
          <w:bCs/>
        </w:rPr>
        <w:t xml:space="preserve"> deze persoonsgegevens laten verbeteren of verwijderen. Een bewijs van </w:t>
      </w:r>
      <w:r w:rsidR="00A02084">
        <w:rPr>
          <w:bCs/>
        </w:rPr>
        <w:t>uw</w:t>
      </w:r>
      <w:r w:rsidRPr="003D6548">
        <w:rPr>
          <w:bCs/>
        </w:rPr>
        <w:t xml:space="preserve"> identiteit wordt opgevraagd zodat </w:t>
      </w:r>
      <w:r w:rsidR="00A02084">
        <w:rPr>
          <w:bCs/>
        </w:rPr>
        <w:t>uw</w:t>
      </w:r>
      <w:r w:rsidRPr="003D6548">
        <w:rPr>
          <w:bCs/>
        </w:rPr>
        <w:t xml:space="preserve"> gegevens niet </w:t>
      </w:r>
      <w:r w:rsidR="00A02084">
        <w:rPr>
          <w:bCs/>
        </w:rPr>
        <w:t xml:space="preserve">worden </w:t>
      </w:r>
      <w:r w:rsidRPr="003D6548">
        <w:rPr>
          <w:bCs/>
        </w:rPr>
        <w:t>mee</w:t>
      </w:r>
      <w:r w:rsidR="00C3020E">
        <w:rPr>
          <w:bCs/>
        </w:rPr>
        <w:t>ge</w:t>
      </w:r>
      <w:r w:rsidRPr="003D6548">
        <w:rPr>
          <w:bCs/>
        </w:rPr>
        <w:t>de</w:t>
      </w:r>
      <w:r w:rsidR="002459AE">
        <w:rPr>
          <w:bCs/>
        </w:rPr>
        <w:t>e</w:t>
      </w:r>
      <w:r w:rsidRPr="003D6548">
        <w:rPr>
          <w:bCs/>
        </w:rPr>
        <w:t>l</w:t>
      </w:r>
      <w:r w:rsidR="00C3020E">
        <w:rPr>
          <w:bCs/>
        </w:rPr>
        <w:t>d</w:t>
      </w:r>
      <w:r w:rsidRPr="003D6548">
        <w:rPr>
          <w:bCs/>
        </w:rPr>
        <w:t xml:space="preserve"> aan iemand die er geen recht op heeft. </w:t>
      </w:r>
    </w:p>
    <w:p w14:paraId="2149595B" w14:textId="15F5BECC" w:rsidR="00C3020E" w:rsidRDefault="00C3020E" w:rsidP="003D6548">
      <w:pPr>
        <w:rPr>
          <w:bCs/>
        </w:rPr>
      </w:pPr>
    </w:p>
    <w:p w14:paraId="0FA54E36" w14:textId="77777777" w:rsidR="00C3020E" w:rsidRPr="003D6548" w:rsidRDefault="00C3020E" w:rsidP="003D6548">
      <w:pPr>
        <w:rPr>
          <w:bCs/>
        </w:rPr>
      </w:pPr>
    </w:p>
    <w:p w14:paraId="6618C04C" w14:textId="1D0FA196" w:rsidR="003D6548" w:rsidRPr="00BE0BB4" w:rsidRDefault="00A02084" w:rsidP="003D6548">
      <w:r>
        <w:lastRenderedPageBreak/>
        <w:t>Indien u</w:t>
      </w:r>
      <w:r w:rsidR="003D6548" w:rsidRPr="00BE0BB4">
        <w:t xml:space="preserve"> vragen he</w:t>
      </w:r>
      <w:r>
        <w:t>eft</w:t>
      </w:r>
      <w:r w:rsidR="003D6548" w:rsidRPr="00BE0BB4">
        <w:t xml:space="preserve"> over de manier waarop </w:t>
      </w:r>
      <w:r>
        <w:t>uw</w:t>
      </w:r>
      <w:r w:rsidR="002459AE">
        <w:t xml:space="preserve"> </w:t>
      </w:r>
      <w:r w:rsidR="003D6548" w:rsidRPr="00BE0BB4">
        <w:t>gegevens verwerk</w:t>
      </w:r>
      <w:r w:rsidR="002459AE">
        <w:t>t word</w:t>
      </w:r>
      <w:r w:rsidR="003D6548" w:rsidRPr="00BE0BB4">
        <w:t>en, k</w:t>
      </w:r>
      <w:r>
        <w:t>unt u</w:t>
      </w:r>
      <w:r w:rsidR="003D6548" w:rsidRPr="00BE0BB4">
        <w:t xml:space="preserve"> contact opnemen met eerstelijn@vlaanderen.be. Ben</w:t>
      </w:r>
      <w:r>
        <w:t>t u</w:t>
      </w:r>
      <w:r w:rsidR="003D6548" w:rsidRPr="00BE0BB4">
        <w:t xml:space="preserve"> het niet eens met de manier waarop </w:t>
      </w:r>
      <w:r>
        <w:t>uw</w:t>
      </w:r>
      <w:r w:rsidR="002459AE">
        <w:t xml:space="preserve"> </w:t>
      </w:r>
      <w:r w:rsidR="003D6548" w:rsidRPr="00BE0BB4">
        <w:t>gegevens verwerk</w:t>
      </w:r>
      <w:r w:rsidR="002459AE">
        <w:t>t word</w:t>
      </w:r>
      <w:r w:rsidR="003D6548" w:rsidRPr="00BE0BB4">
        <w:t>en, dan k</w:t>
      </w:r>
      <w:r>
        <w:t>unt u zich</w:t>
      </w:r>
      <w:r w:rsidR="003D6548" w:rsidRPr="00BE0BB4">
        <w:t xml:space="preserve"> wenden tot de</w:t>
      </w:r>
      <w:r w:rsidR="00D46EF9">
        <w:t xml:space="preserve"> Vlaamse Toezichtcommissie, </w:t>
      </w:r>
      <w:r>
        <w:t xml:space="preserve">Koning Albert II-laan 15, 1210 Brussel of via </w:t>
      </w:r>
      <w:hyperlink r:id="rId10" w:history="1">
        <w:r w:rsidR="00C3020E" w:rsidRPr="0017231E">
          <w:rPr>
            <w:rStyle w:val="Hyperlink"/>
          </w:rPr>
          <w:t>contact@toezichtcommissie.be</w:t>
        </w:r>
      </w:hyperlink>
      <w:r w:rsidR="00C3020E">
        <w:t>.</w:t>
      </w:r>
    </w:p>
    <w:p w14:paraId="4F1D3533" w14:textId="30583B50" w:rsidR="00D1704F" w:rsidRDefault="00D1704F">
      <w:bookmarkStart w:id="0" w:name="_GoBack"/>
      <w:bookmarkEnd w:id="0"/>
    </w:p>
    <w:p w14:paraId="43E83E7C" w14:textId="77777777" w:rsidR="00C3020E" w:rsidRDefault="00C3020E"/>
    <w:p w14:paraId="2E8EC7AF" w14:textId="31F15F22" w:rsidR="004238C3" w:rsidRDefault="004238C3">
      <w:r>
        <w:t xml:space="preserve">Ik, </w:t>
      </w:r>
      <w:r w:rsidR="00C3020E">
        <w:t>ondergetekende</w:t>
      </w:r>
      <w:r>
        <w:t xml:space="preserve"> , verklaar hierbij dat </w:t>
      </w:r>
      <w:r w:rsidR="00D1704F">
        <w:t>de samenstelling van het overleg mijn goedkeuring krijgt</w:t>
      </w:r>
      <w:r>
        <w:t>.</w:t>
      </w:r>
    </w:p>
    <w:p w14:paraId="368F5C77" w14:textId="77777777" w:rsidR="004238C3" w:rsidRDefault="004238C3"/>
    <w:p w14:paraId="34DB1D8B" w14:textId="77777777" w:rsidR="00D1704F" w:rsidRDefault="00D1704F"/>
    <w:p w14:paraId="55092EF1" w14:textId="77777777" w:rsidR="004238C3" w:rsidRDefault="004238C3">
      <w:r>
        <w:t>Datum:</w:t>
      </w:r>
    </w:p>
    <w:p w14:paraId="5C5ABE66" w14:textId="77777777" w:rsidR="004238C3" w:rsidRDefault="004238C3"/>
    <w:p w14:paraId="4E15476E" w14:textId="77777777" w:rsidR="00C3020E" w:rsidRDefault="00C3020E">
      <w:r>
        <w:t>Naam en voornaam:</w:t>
      </w:r>
    </w:p>
    <w:p w14:paraId="4B88B60B" w14:textId="77777777" w:rsidR="00C3020E" w:rsidRDefault="00C3020E"/>
    <w:p w14:paraId="017FDC96" w14:textId="56BC98E4" w:rsidR="004238C3" w:rsidRDefault="004238C3">
      <w:r>
        <w:t>Handtekening:</w:t>
      </w:r>
    </w:p>
    <w:sectPr w:rsidR="004238C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4603" w14:textId="77777777" w:rsidR="00941348" w:rsidRDefault="00941348" w:rsidP="00A02084">
      <w:pPr>
        <w:spacing w:after="0" w:line="240" w:lineRule="auto"/>
      </w:pPr>
      <w:r>
        <w:separator/>
      </w:r>
    </w:p>
  </w:endnote>
  <w:endnote w:type="continuationSeparator" w:id="0">
    <w:p w14:paraId="53003CDC" w14:textId="77777777" w:rsidR="00941348" w:rsidRDefault="00941348" w:rsidP="00A0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98061"/>
      <w:docPartObj>
        <w:docPartGallery w:val="Page Numbers (Bottom of Page)"/>
        <w:docPartUnique/>
      </w:docPartObj>
    </w:sdtPr>
    <w:sdtContent>
      <w:sdt>
        <w:sdtPr>
          <w:id w:val="-1769616900"/>
          <w:docPartObj>
            <w:docPartGallery w:val="Page Numbers (Top of Page)"/>
            <w:docPartUnique/>
          </w:docPartObj>
        </w:sdtPr>
        <w:sdtContent>
          <w:p w14:paraId="30BA80D6" w14:textId="14C70D06" w:rsidR="00C3020E" w:rsidRDefault="00C3020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663656AB" w14:textId="77777777" w:rsidR="00C3020E" w:rsidRDefault="00C302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A2B8" w14:textId="77777777" w:rsidR="00941348" w:rsidRDefault="00941348" w:rsidP="00A02084">
      <w:pPr>
        <w:spacing w:after="0" w:line="240" w:lineRule="auto"/>
      </w:pPr>
      <w:r>
        <w:separator/>
      </w:r>
    </w:p>
  </w:footnote>
  <w:footnote w:type="continuationSeparator" w:id="0">
    <w:p w14:paraId="7602042A" w14:textId="77777777" w:rsidR="00941348" w:rsidRDefault="00941348" w:rsidP="00A02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3"/>
    <w:rsid w:val="000509C2"/>
    <w:rsid w:val="001D459C"/>
    <w:rsid w:val="002459AE"/>
    <w:rsid w:val="0024719D"/>
    <w:rsid w:val="0039113E"/>
    <w:rsid w:val="003D6548"/>
    <w:rsid w:val="004238C3"/>
    <w:rsid w:val="004C1C33"/>
    <w:rsid w:val="005B421C"/>
    <w:rsid w:val="00756D07"/>
    <w:rsid w:val="007C253B"/>
    <w:rsid w:val="00915905"/>
    <w:rsid w:val="00941348"/>
    <w:rsid w:val="0099339C"/>
    <w:rsid w:val="009E2BE9"/>
    <w:rsid w:val="00A02084"/>
    <w:rsid w:val="00B20202"/>
    <w:rsid w:val="00BE0BB4"/>
    <w:rsid w:val="00BE2809"/>
    <w:rsid w:val="00C3020E"/>
    <w:rsid w:val="00C660A3"/>
    <w:rsid w:val="00C732EC"/>
    <w:rsid w:val="00D1704F"/>
    <w:rsid w:val="00D46EF9"/>
    <w:rsid w:val="00DA6F63"/>
    <w:rsid w:val="00E65A17"/>
    <w:rsid w:val="00ED5C3B"/>
    <w:rsid w:val="00F04C15"/>
    <w:rsid w:val="00F965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2B78"/>
  <w15:chartTrackingRefBased/>
  <w15:docId w15:val="{DCA07906-7DD5-45FD-9DEF-B5AC564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4238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238C3"/>
    <w:rPr>
      <w:i/>
      <w:iCs/>
      <w:color w:val="4472C4" w:themeColor="accent1"/>
    </w:rPr>
  </w:style>
  <w:style w:type="character" w:styleId="Hyperlink">
    <w:name w:val="Hyperlink"/>
    <w:basedOn w:val="Standaardalinea-lettertype"/>
    <w:uiPriority w:val="99"/>
    <w:unhideWhenUsed/>
    <w:rsid w:val="003D6548"/>
    <w:rPr>
      <w:color w:val="0563C1" w:themeColor="hyperlink"/>
      <w:u w:val="single"/>
    </w:rPr>
  </w:style>
  <w:style w:type="character" w:styleId="Onopgelostemelding">
    <w:name w:val="Unresolved Mention"/>
    <w:basedOn w:val="Standaardalinea-lettertype"/>
    <w:uiPriority w:val="99"/>
    <w:semiHidden/>
    <w:unhideWhenUsed/>
    <w:rsid w:val="003D6548"/>
    <w:rPr>
      <w:color w:val="605E5C"/>
      <w:shd w:val="clear" w:color="auto" w:fill="E1DFDD"/>
    </w:rPr>
  </w:style>
  <w:style w:type="character" w:styleId="Verwijzingopmerking">
    <w:name w:val="annotation reference"/>
    <w:basedOn w:val="Standaardalinea-lettertype"/>
    <w:uiPriority w:val="99"/>
    <w:semiHidden/>
    <w:unhideWhenUsed/>
    <w:rsid w:val="00B20202"/>
    <w:rPr>
      <w:sz w:val="16"/>
      <w:szCs w:val="16"/>
    </w:rPr>
  </w:style>
  <w:style w:type="paragraph" w:styleId="Tekstopmerking">
    <w:name w:val="annotation text"/>
    <w:basedOn w:val="Standaard"/>
    <w:link w:val="TekstopmerkingChar"/>
    <w:uiPriority w:val="99"/>
    <w:semiHidden/>
    <w:unhideWhenUsed/>
    <w:rsid w:val="00B20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202"/>
    <w:rPr>
      <w:sz w:val="20"/>
      <w:szCs w:val="20"/>
    </w:rPr>
  </w:style>
  <w:style w:type="paragraph" w:styleId="Onderwerpvanopmerking">
    <w:name w:val="annotation subject"/>
    <w:basedOn w:val="Tekstopmerking"/>
    <w:next w:val="Tekstopmerking"/>
    <w:link w:val="OnderwerpvanopmerkingChar"/>
    <w:uiPriority w:val="99"/>
    <w:semiHidden/>
    <w:unhideWhenUsed/>
    <w:rsid w:val="00B20202"/>
    <w:rPr>
      <w:b/>
      <w:bCs/>
    </w:rPr>
  </w:style>
  <w:style w:type="character" w:customStyle="1" w:styleId="OnderwerpvanopmerkingChar">
    <w:name w:val="Onderwerp van opmerking Char"/>
    <w:basedOn w:val="TekstopmerkingChar"/>
    <w:link w:val="Onderwerpvanopmerking"/>
    <w:uiPriority w:val="99"/>
    <w:semiHidden/>
    <w:rsid w:val="00B20202"/>
    <w:rPr>
      <w:b/>
      <w:bCs/>
      <w:sz w:val="20"/>
      <w:szCs w:val="20"/>
    </w:rPr>
  </w:style>
  <w:style w:type="paragraph" w:styleId="Ballontekst">
    <w:name w:val="Balloon Text"/>
    <w:basedOn w:val="Standaard"/>
    <w:link w:val="BallontekstChar"/>
    <w:uiPriority w:val="99"/>
    <w:semiHidden/>
    <w:unhideWhenUsed/>
    <w:rsid w:val="00B202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202"/>
    <w:rPr>
      <w:rFonts w:ascii="Segoe UI" w:hAnsi="Segoe UI" w:cs="Segoe UI"/>
      <w:sz w:val="18"/>
      <w:szCs w:val="18"/>
    </w:rPr>
  </w:style>
  <w:style w:type="paragraph" w:styleId="Lijstalinea">
    <w:name w:val="List Paragraph"/>
    <w:basedOn w:val="Standaard"/>
    <w:uiPriority w:val="34"/>
    <w:qFormat/>
    <w:rsid w:val="001D459C"/>
    <w:pPr>
      <w:ind w:left="720"/>
      <w:contextualSpacing/>
    </w:pPr>
  </w:style>
  <w:style w:type="paragraph" w:styleId="Koptekst">
    <w:name w:val="header"/>
    <w:basedOn w:val="Standaard"/>
    <w:link w:val="KoptekstChar"/>
    <w:uiPriority w:val="99"/>
    <w:unhideWhenUsed/>
    <w:rsid w:val="00C30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20E"/>
  </w:style>
  <w:style w:type="paragraph" w:styleId="Voettekst">
    <w:name w:val="footer"/>
    <w:basedOn w:val="Standaard"/>
    <w:link w:val="VoettekstChar"/>
    <w:uiPriority w:val="99"/>
    <w:unhideWhenUsed/>
    <w:rsid w:val="00C30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ntact@toezichtcommissie.b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Ad hoc financiering</TermName>
          <TermId xmlns="http://schemas.microsoft.com/office/infopath/2007/PartnerControls">5d01ebc9-3222-4bbe-be0e-9768d4a201b5</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Eerste lijn</TermName>
          <TermId xmlns="http://schemas.microsoft.com/office/infopath/2007/PartnerControls">efe5ef14-ff28-49c2-8320-f251ae633c1f</TermId>
        </TermInfo>
      </Terms>
    </i2d81646cf3b4af085db4e59f76b2271>
    <TaxCatchAll xmlns="9a9ec0f0-7796-43d0-ac1f-4c8c46ee0bd1">
      <Value>10</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709B4CDA439ED64C903CAB16B39F02EC" ma:contentTypeVersion="7" ma:contentTypeDescription="Het basis content type “ZG Document” is een basis voor content types voor in documentbibliotheken." ma:contentTypeScope="" ma:versionID="18d58423955edb7d8cad932390ead027">
  <xsd:schema xmlns:xsd="http://www.w3.org/2001/XMLSchema" xmlns:xs="http://www.w3.org/2001/XMLSchema" xmlns:p="http://schemas.microsoft.com/office/2006/metadata/properties" xmlns:ns2="9a9ec0f0-7796-43d0-ac1f-4c8c46ee0bd1" targetNamespace="http://schemas.microsoft.com/office/2006/metadata/properties" ma:root="true" ma:fieldsID="9d3d414ae7e916d91807f839a2001bd1"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1;#Eerste lijn|efe5ef14-ff28-49c2-8320-f251ae633c1f"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A122C-D11B-4A99-B0BD-7589B071500D}">
  <ds:schemaRefs>
    <ds:schemaRef ds:uri="Microsoft.SharePoint.Taxonomy.ContentTypeSync"/>
  </ds:schemaRefs>
</ds:datastoreItem>
</file>

<file path=customXml/itemProps2.xml><?xml version="1.0" encoding="utf-8"?>
<ds:datastoreItem xmlns:ds="http://schemas.openxmlformats.org/officeDocument/2006/customXml" ds:itemID="{93649C7C-D58E-4614-AB55-4F7FA3B388F9}">
  <ds:schemaRefs>
    <ds:schemaRef ds:uri="http://schemas.microsoft.com/sharepoint/v3/contenttype/forms"/>
  </ds:schemaRefs>
</ds:datastoreItem>
</file>

<file path=customXml/itemProps3.xml><?xml version="1.0" encoding="utf-8"?>
<ds:datastoreItem xmlns:ds="http://schemas.openxmlformats.org/officeDocument/2006/customXml" ds:itemID="{B40C2B30-6C75-43BD-81EC-9F839E33A97A}">
  <ds:schemaRefs>
    <ds:schemaRef ds:uri="http://schemas.microsoft.com/office/2006/metadata/properties"/>
    <ds:schemaRef ds:uri="http://schemas.microsoft.com/office/infopath/2007/PartnerControls"/>
    <ds:schemaRef ds:uri="9a9ec0f0-7796-43d0-ac1f-4c8c46ee0bd1"/>
  </ds:schemaRefs>
</ds:datastoreItem>
</file>

<file path=customXml/itemProps4.xml><?xml version="1.0" encoding="utf-8"?>
<ds:datastoreItem xmlns:ds="http://schemas.openxmlformats.org/officeDocument/2006/customXml" ds:itemID="{D60834A2-9007-4E61-B664-ECF108804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Fredrix Karen</dc:creator>
  <cp:keywords/>
  <dc:description/>
  <cp:lastModifiedBy>Fredrix Karen</cp:lastModifiedBy>
  <cp:revision>2</cp:revision>
  <dcterms:created xsi:type="dcterms:W3CDTF">2020-04-02T10:48:00Z</dcterms:created>
  <dcterms:modified xsi:type="dcterms:W3CDTF">2020-04-02T10:48:00Z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0x010100E5B23CBEC15EF443818A347F7744E75800709B4CDA439ED64C903CAB16B39F02EC</vt:lpwstr>
  </property>
  <property fmtid="{D5CDD505-2E9C-101B-9397-08002B2CF9AE}" pid="3" name="ZG Subthema">
    <vt:lpwstr>10;#Ad hoc financiering|5d01ebc9-3222-4bbe-be0e-9768d4a201b5</vt:lpwstr>
  </property>
  <property fmtid="{D5CDD505-2E9C-101B-9397-08002B2CF9AE}" pid="4" name="ZG Thema">
    <vt:lpwstr>1;#Eerste lijn|efe5ef14-ff28-49c2-8320-f251ae633c1f</vt:lpwstr>
  </property>
</Properties>
</file>